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04" w:rsidRPr="00C00304" w:rsidRDefault="00C00304" w:rsidP="00C003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003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Оферта</w:t>
      </w:r>
    </w:p>
    <w:p w:rsidR="00C00304" w:rsidRPr="00C00304" w:rsidRDefault="00C00304" w:rsidP="00C003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Публичная оферта 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мурзик-96.рф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029" w:rsidRPr="00B63029" w:rsidRDefault="00C00304" w:rsidP="00B63029">
      <w:pPr>
        <w:rPr>
          <w:rFonts w:ascii="Times New Roman" w:hAnsi="Times New Roman" w:cs="Times New Roman"/>
          <w:sz w:val="24"/>
          <w:szCs w:val="24"/>
        </w:rPr>
      </w:pP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 Чеканова К.А.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«Продавец», публикует Публичную оферту о продаже и доставке товаров по образцам, представленным на официальном интернет-сайте Продавца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мурзик-96.рф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статьей 437 Гражданского Кодекса Российской Федерации (ГК РФ) данный документ является публичной офертой, и в случае принятия изложенных ниже условий физическое лицо, производящее акцепт этой оферты, осуществляет оплату Товара Продавца в соответствии с условиями настоящего Договора.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Товары через интернет-магазин реализуются дистанционным способом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самовывозом</w:t>
      </w:r>
      <w:proofErr w:type="spellEnd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является официальной офертой. Акцептом настоящей оферты является оплата заказанного Покупателем товара. 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Информация, размещенная на сайте </w:t>
      </w:r>
      <w:proofErr w:type="spellStart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мурзик-96.рф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общедоступной, если иное не установлено настоящим Договором. Продавец оставляет за собой право вносить изменения в настоящую оферту, в </w:t>
      </w:r>
      <w:proofErr w:type="gramStart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Покупатель обязуется регулярно отслеживать изменения, размещенных на Сайте.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Предмет договора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Продавец продает Товар в соответствии с </w:t>
      </w:r>
      <w:proofErr w:type="gramStart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proofErr w:type="gramEnd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прайсом</w:t>
      </w:r>
      <w:proofErr w:type="spellEnd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опубликованным на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интернет-сайте Продавца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мурзик-96.рф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Покупатель производит оплату и принимает Товар в соответствии с условиями настоящего Договора. 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Оформление Заказа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 Товара осуществляется Покупателем через Интернет-сайт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мурзик-96.рф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регистрации на интернет-сайте Продавца Покупатель обязуется предоставить следующую регистрационную информацию о себе: • фамилия, имя, • фактический адрес доставки; • адрес электронной почты; • контактный телефон (мобильный, стационарный).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оформлении Заказа через менеджера </w:t>
      </w:r>
      <w:proofErr w:type="spellStart"/>
      <w:proofErr w:type="gramStart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Интернет-магазина</w:t>
      </w:r>
      <w:proofErr w:type="spellEnd"/>
      <w:proofErr w:type="gramEnd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Покупатель обязуется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предоставить информацию, указанную в п. 3.2. настоящего Договора. Принятие Покупателем условий настоящего Договора осуществляется посредством внесения Покупателем соответствующих данных в регистрационную форму на Интернет-сайте или при оформлении Заказа через Менеджера. Покупатель имеет право редактировать регистрационную информацию о себе. Менеджер </w:t>
      </w:r>
      <w:proofErr w:type="spellStart"/>
      <w:proofErr w:type="gramStart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Интернет-магазина</w:t>
      </w:r>
      <w:proofErr w:type="spellEnd"/>
      <w:proofErr w:type="gramEnd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изменяет и не редактирует регистрационную информацию о Покупателе без согласия последнего. Продавец обязуется не сообщать персональные данные Покупателя, указанные при регистрации на сайте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мурзик-96.рф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оформлении Заказа, лицам, не имеющим отношения к исполнению Заказа. Утвердив Заказ выбранного Товара, Покупатель предоставляет необходимую информацию в соответствии с порядком, указанном в п. 3.2. настоящего Договора.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Продавец не несет ответственности за содержание и достоверность информации,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предоставленной Покупателем при оформлении Заказа.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Покупатель, принимая данный договор оферты, дает свое согласие на обработку, использование и хранение своих персональных данных.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Покупатель несёт ответственность за достоверность предоставленной информации при оформлении Заказа. В случае неверно указанного адреса в заказе, отсутствия Покупателя в согласованное время на месте, Продавец не сможет передать товар. В таком случае повторная доставка товара производится за счет Покупателя.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оформления Заказа Товара у Продавца как самостоятельно в Интернет – </w:t>
      </w:r>
      <w:proofErr w:type="gramStart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магазине</w:t>
      </w:r>
      <w:proofErr w:type="gramEnd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мурзик-96.рф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через менеджера, является безоговорочным принятием условий данной оферты.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оформления Заказа в Интернет – </w:t>
      </w:r>
      <w:proofErr w:type="gramStart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магазине</w:t>
      </w:r>
      <w:proofErr w:type="gramEnd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Продавец в срок до 3 (трех) рабочих дней обрабатывает направленный Покупателем Заказ. По результатам обработки Продавец подтверждает Заказ. Заказ считается подтвержденным после получения Покупателем уведомления о принятии и оформлении Заказа по </w:t>
      </w:r>
      <w:proofErr w:type="spellStart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смс</w:t>
      </w:r>
      <w:proofErr w:type="spellEnd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электронной почте, с указанием номера Заказа. До получения подтверждения Заказа, с указанием его номера, договор купли-продажи считается не заключенным.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информационные материалы, представленные на сайте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мурзик-96.рф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носят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справочный характер и не могут в полной мере передавать достоверную информацию об определенных свойствах и характеристиках Товара. В случае возникновения у Покупателя вопросов, касающихся свойств и характеристик Товара, перед оформлением Заказа ему необходимо обратиться за консультацией к менеджеру </w:t>
      </w:r>
      <w:proofErr w:type="spellStart"/>
      <w:proofErr w:type="gramStart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интернет-магазина</w:t>
      </w:r>
      <w:proofErr w:type="spellEnd"/>
      <w:proofErr w:type="gramEnd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Оплата Заказа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заказанного Товара осуществляется наличными/безналичными денежными средствами курьеру при получении Товара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самовывозе</w:t>
      </w:r>
      <w:proofErr w:type="spellEnd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Цены на любые позиции Товара, указанные на интернет-сайте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мурзик-96.рф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изменены Продавцом в одностороннем порядке без уведомления Покупателя.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Доставка товара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Продавец организует доставку товаров, приобретенных в </w:t>
      </w:r>
      <w:proofErr w:type="spellStart"/>
      <w:proofErr w:type="gramStart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интернет-магазине</w:t>
      </w:r>
      <w:proofErr w:type="spellEnd"/>
      <w:proofErr w:type="gramEnd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Стоимость доставки указана на интернет-сайте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мурзик-96.рф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Отправка заказанного товара производится в течение 1 (одного) календарного дня со дня подтверждения заказа Продавцом, исключая выходные и праздничные дни.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отказе Покупателя от заказа или его части в момент его доставки, Покупатель оплачивает расходы Продавца на доставку и возврат заказа.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5.4.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Покупатель не обязан компенсировать расходы </w:t>
      </w:r>
      <w:proofErr w:type="spellStart"/>
      <w:proofErr w:type="gramStart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Интернет-магазина</w:t>
      </w:r>
      <w:proofErr w:type="spellEnd"/>
      <w:proofErr w:type="gramEnd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доставкой заказа, если в процессе приемки товара обнаружится, что поставлен товар ненадлежащего количества, ассортимента или комплектности.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Возврат товара надлежащего качества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дистанционной торговле (</w:t>
      </w:r>
      <w:proofErr w:type="spellStart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интернет-продажи</w:t>
      </w:r>
      <w:proofErr w:type="spellEnd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потребитель вправе отказаться от товара надлежащего качества в течение семи дней (Федеральный Закон РФ «О защите прав потребителей» п. 4 ст.26.1, ст.25), в том случае, если товар не был в употреблении, сохранены упаковка, товарный вид, потребительские свойства, пломбы, фабричные ярлыки, а также товарный или кассовый чек.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</w:t>
      </w:r>
      <w:proofErr w:type="gramEnd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обращения  для возврата товара надлежащего качества: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6.2.1.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возврата товара надлежащего качества необходимо заполнить заявление  с копией документов подтверждающих факт покупки и отправить их по указанным координатам: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 электронной почте или заполнить заявку в личном кабинете.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6.2.2.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- магазин принимает заявление к рассмотрению в случае его обоснованности, а также, если соблюдены сроки подачи заявлений.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6.2.3.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по каждому случаю проводится в течение 5 рабочих дней, с момента поступления заявления.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6.2.4.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Проверив полученную информацию, менеджер Продавца сообщит покупателю результат проверки по его заявлению и предложит оптимальный способ решения вопроса.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6.2.5.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возврате товара надлежащего качества покупатель обязан компенсировать продавцу все расходы, связанные с доставкой  возвращаемого товара. Вернуть стоимость товара при его возврате Продавец должен в течение десяти дней со дня предъявления соответствующего требования покупателем.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6.2.6.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при рассмотрении требования Покупателя о возврате товара будет выявлено следующее: товар был в эксплуатации, и/или имеет механические повреждения (трещины, царапины, сколы и т.п.) возврат товара не осуществляется.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ПРОДАВЦА: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0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ИП Чеканова Ксения Александровна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6200</w:t>
      </w:r>
      <w:r w:rsidRPr="00B63029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Екатеринбург, </w:t>
      </w:r>
      <w:r w:rsidRPr="00B6302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Аптекарская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 w:rsidRPr="00B63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43, </w:t>
      </w:r>
      <w:proofErr w:type="spellStart"/>
      <w:r w:rsidRPr="00B63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оф</w:t>
      </w:r>
      <w:proofErr w:type="spellEnd"/>
      <w:r w:rsidRPr="00B63029">
        <w:rPr>
          <w:rFonts w:ascii="Times New Roman" w:eastAsia="Times New Roman" w:hAnsi="Times New Roman" w:cs="Times New Roman"/>
          <w:sz w:val="24"/>
          <w:szCs w:val="24"/>
          <w:lang w:eastAsia="ru-RU"/>
        </w:rPr>
        <w:t>. 2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ИНН: </w:t>
      </w:r>
      <w:r w:rsidRPr="00B63029">
        <w:rPr>
          <w:rFonts w:ascii="Times New Roman" w:eastAsia="Times New Roman" w:hAnsi="Times New Roman" w:cs="Times New Roman"/>
          <w:sz w:val="24"/>
          <w:szCs w:val="24"/>
          <w:lang w:eastAsia="ru-RU"/>
        </w:rPr>
        <w:t>666201480458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ОГРН</w:t>
      </w:r>
      <w:r w:rsidR="00B63029" w:rsidRPr="00B63029">
        <w:rPr>
          <w:rFonts w:ascii="Times New Roman" w:eastAsia="Times New Roman" w:hAnsi="Times New Roman" w:cs="Times New Roman"/>
          <w:sz w:val="24"/>
          <w:szCs w:val="24"/>
          <w:lang w:eastAsia="ru-RU"/>
        </w:rPr>
        <w:t>ИП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63029" w:rsidRPr="00B63029">
        <w:rPr>
          <w:rFonts w:ascii="Times New Roman" w:eastAsia="Times New Roman" w:hAnsi="Times New Roman" w:cs="Times New Roman"/>
          <w:sz w:val="24"/>
          <w:szCs w:val="24"/>
          <w:lang w:eastAsia="ru-RU"/>
        </w:rPr>
        <w:t>309667426800022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</w:t>
      </w:r>
      <w:r w:rsidR="00B63029" w:rsidRPr="00B63029">
        <w:rPr>
          <w:rFonts w:ascii="Times New Roman" w:hAnsi="Times New Roman" w:cs="Times New Roman"/>
          <w:sz w:val="24"/>
          <w:szCs w:val="24"/>
        </w:rPr>
        <w:t>40802810438230001814</w:t>
      </w:r>
      <w:r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B63029" w:rsidRPr="00B63029">
        <w:rPr>
          <w:rFonts w:ascii="Times New Roman" w:hAnsi="Times New Roman" w:cs="Times New Roman"/>
          <w:sz w:val="24"/>
          <w:szCs w:val="24"/>
        </w:rPr>
        <w:t>ФИЛИАЛ "ЕКАТЕРИНБУРГСКИЙ" АО "АЛЬФА-БАНК"</w:t>
      </w:r>
    </w:p>
    <w:p w:rsidR="00B63029" w:rsidRPr="00B63029" w:rsidRDefault="00B63029" w:rsidP="00B63029">
      <w:pPr>
        <w:rPr>
          <w:rFonts w:ascii="Times New Roman" w:hAnsi="Times New Roman" w:cs="Times New Roman"/>
          <w:sz w:val="24"/>
          <w:szCs w:val="24"/>
        </w:rPr>
      </w:pPr>
      <w:r w:rsidRPr="00B63029">
        <w:rPr>
          <w:rFonts w:ascii="Times New Roman" w:hAnsi="Times New Roman" w:cs="Times New Roman"/>
          <w:sz w:val="24"/>
          <w:szCs w:val="24"/>
        </w:rPr>
        <w:t>БИК: 046577964</w:t>
      </w:r>
      <w:r w:rsidR="00C00304" w:rsidRPr="00C00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6302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B63029">
        <w:rPr>
          <w:rFonts w:ascii="Times New Roman" w:hAnsi="Times New Roman" w:cs="Times New Roman"/>
          <w:sz w:val="24"/>
          <w:szCs w:val="24"/>
        </w:rPr>
        <w:t>. счёт</w:t>
      </w:r>
      <w:proofErr w:type="gramStart"/>
      <w:r w:rsidRPr="00B63029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63029">
        <w:rPr>
          <w:rFonts w:ascii="Times New Roman" w:hAnsi="Times New Roman" w:cs="Times New Roman"/>
          <w:sz w:val="24"/>
          <w:szCs w:val="24"/>
        </w:rPr>
        <w:t xml:space="preserve"> 30101810100000000964</w:t>
      </w:r>
    </w:p>
    <w:p w:rsidR="00C00304" w:rsidRPr="00C00304" w:rsidRDefault="00C00304" w:rsidP="00B630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746" w:rsidRDefault="007E2746"/>
    <w:sectPr w:rsidR="007E2746" w:rsidSect="007E2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0304"/>
    <w:rsid w:val="007E2746"/>
    <w:rsid w:val="00B63029"/>
    <w:rsid w:val="00C0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746"/>
  </w:style>
  <w:style w:type="paragraph" w:styleId="1">
    <w:name w:val="heading 1"/>
    <w:basedOn w:val="a"/>
    <w:link w:val="10"/>
    <w:uiPriority w:val="9"/>
    <w:qFormat/>
    <w:rsid w:val="00C003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3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1051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2</cp:revision>
  <dcterms:created xsi:type="dcterms:W3CDTF">2026-04-08T07:33:00Z</dcterms:created>
  <dcterms:modified xsi:type="dcterms:W3CDTF">2026-04-08T07:48:00Z</dcterms:modified>
</cp:coreProperties>
</file>